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C5AA" w14:textId="77777777" w:rsidR="00B26104" w:rsidRPr="000E0C0F" w:rsidRDefault="00B26104" w:rsidP="00B26104">
      <w:pPr>
        <w:rPr>
          <w:b/>
          <w:bCs/>
          <w:sz w:val="28"/>
          <w:szCs w:val="28"/>
        </w:rPr>
      </w:pPr>
      <w:r w:rsidRPr="000E0C0F">
        <w:rPr>
          <w:b/>
          <w:bCs/>
          <w:sz w:val="28"/>
          <w:szCs w:val="28"/>
        </w:rPr>
        <w:t xml:space="preserve">Recommended </w:t>
      </w:r>
      <w:r>
        <w:rPr>
          <w:b/>
          <w:bCs/>
          <w:sz w:val="28"/>
          <w:szCs w:val="28"/>
        </w:rPr>
        <w:t xml:space="preserve">Knowledge &amp; Materials </w:t>
      </w:r>
      <w:r w:rsidRPr="000E0C0F">
        <w:rPr>
          <w:b/>
          <w:bCs/>
          <w:sz w:val="28"/>
          <w:szCs w:val="28"/>
        </w:rPr>
        <w:t>Resources</w:t>
      </w:r>
    </w:p>
    <w:p w14:paraId="3094EC77" w14:textId="77777777" w:rsidR="00B26104" w:rsidRDefault="00B26104" w:rsidP="00B26104">
      <w:pPr>
        <w:rPr>
          <w:b/>
          <w:bCs/>
          <w:i/>
          <w:iCs/>
        </w:rPr>
      </w:pPr>
    </w:p>
    <w:p w14:paraId="5C4065AC" w14:textId="77777777" w:rsidR="00B26104" w:rsidRDefault="00B26104" w:rsidP="00B26104">
      <w:r w:rsidRPr="000E0C0F">
        <w:rPr>
          <w:b/>
          <w:bCs/>
          <w:i/>
          <w:iCs/>
        </w:rPr>
        <w:t>Prescriptions for A Healthy House</w:t>
      </w:r>
      <w:r>
        <w:t xml:space="preserve"> by Paula Baker-LaPorte, et. al., 4</w:t>
      </w:r>
      <w:r w:rsidRPr="00BF7E81">
        <w:rPr>
          <w:vertAlign w:val="superscript"/>
        </w:rPr>
        <w:t>th</w:t>
      </w:r>
      <w:r>
        <w:t xml:space="preserve"> Edition</w:t>
      </w:r>
    </w:p>
    <w:p w14:paraId="2D896C86" w14:textId="77777777" w:rsidR="00B26104" w:rsidRDefault="00B26104" w:rsidP="00B26104">
      <w:r>
        <w:rPr>
          <w:noProof/>
        </w:rPr>
        <w:drawing>
          <wp:inline distT="0" distB="0" distL="0" distR="0" wp14:anchorId="26703915" wp14:editId="3A4A92C0">
            <wp:extent cx="2780348" cy="3333750"/>
            <wp:effectExtent l="0" t="0" r="1270" b="0"/>
            <wp:docPr id="1" name="Picture 1" descr="A picture containing text, apple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pple, fr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79" cy="333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1FE2" w14:textId="77777777" w:rsidR="00B26104" w:rsidRDefault="00B26104" w:rsidP="00B26104"/>
    <w:p w14:paraId="2174D45B" w14:textId="77777777" w:rsidR="00B26104" w:rsidRPr="000E0C0F" w:rsidRDefault="00B26104" w:rsidP="00B26104">
      <w:pPr>
        <w:rPr>
          <w:b/>
          <w:bCs/>
        </w:rPr>
      </w:pPr>
      <w:r w:rsidRPr="000E0C0F">
        <w:rPr>
          <w:b/>
          <w:bCs/>
        </w:rPr>
        <w:t>My Chemical-Free House</w:t>
      </w:r>
    </w:p>
    <w:p w14:paraId="1A0363D4" w14:textId="77777777" w:rsidR="00B26104" w:rsidRDefault="00B26104" w:rsidP="00B26104">
      <w:hyperlink r:id="rId5" w:history="1">
        <w:r w:rsidRPr="00AC2440">
          <w:rPr>
            <w:rStyle w:val="Hyperlink"/>
          </w:rPr>
          <w:t>https://www.mychemicalfreehouse.net/</w:t>
        </w:r>
      </w:hyperlink>
      <w:r>
        <w:t xml:space="preserve"> </w:t>
      </w:r>
    </w:p>
    <w:p w14:paraId="0F197B69" w14:textId="77777777" w:rsidR="00B26104" w:rsidRDefault="00B26104" w:rsidP="00B26104">
      <w:r>
        <w:t>A guide to creating a chemical-free, VOC-free, mold-free house</w:t>
      </w:r>
    </w:p>
    <w:p w14:paraId="5FA011E1" w14:textId="77777777" w:rsidR="00B26104" w:rsidRDefault="00B26104" w:rsidP="00B26104"/>
    <w:p w14:paraId="1ADAE16C" w14:textId="77777777" w:rsidR="00B26104" w:rsidRPr="000E0C0F" w:rsidRDefault="00B26104" w:rsidP="00B26104">
      <w:pPr>
        <w:rPr>
          <w:b/>
          <w:bCs/>
        </w:rPr>
      </w:pPr>
      <w:r w:rsidRPr="000E0C0F">
        <w:rPr>
          <w:b/>
          <w:bCs/>
        </w:rPr>
        <w:t>Building Biology Institute</w:t>
      </w:r>
    </w:p>
    <w:p w14:paraId="5A06A94D" w14:textId="77777777" w:rsidR="00B26104" w:rsidRDefault="00B26104" w:rsidP="00B26104">
      <w:hyperlink r:id="rId6" w:history="1">
        <w:r w:rsidRPr="00AC2440">
          <w:rPr>
            <w:rStyle w:val="Hyperlink"/>
          </w:rPr>
          <w:t>https://buildingbiologyinstitute.org/</w:t>
        </w:r>
      </w:hyperlink>
      <w:r>
        <w:t xml:space="preserve"> </w:t>
      </w:r>
    </w:p>
    <w:p w14:paraId="4C99CA3C" w14:textId="77777777" w:rsidR="00B26104" w:rsidRDefault="00B26104" w:rsidP="00B26104">
      <w:r>
        <w:t>Articles, videos, downloads, podcasts, fact sheets</w:t>
      </w:r>
    </w:p>
    <w:p w14:paraId="42F042C7" w14:textId="77777777" w:rsidR="00B26104" w:rsidRDefault="00B26104" w:rsidP="00B26104"/>
    <w:p w14:paraId="163EA41D" w14:textId="77777777" w:rsidR="00B26104" w:rsidRPr="002876C5" w:rsidRDefault="00B26104" w:rsidP="00B26104">
      <w:pPr>
        <w:rPr>
          <w:b/>
          <w:bCs/>
        </w:rPr>
      </w:pPr>
      <w:r w:rsidRPr="002876C5">
        <w:rPr>
          <w:b/>
          <w:bCs/>
        </w:rPr>
        <w:t>475 High Performance Building Supply</w:t>
      </w:r>
      <w:r w:rsidRPr="002876C5">
        <w:rPr>
          <w:b/>
          <w:bCs/>
        </w:rPr>
        <w:tab/>
      </w:r>
    </w:p>
    <w:p w14:paraId="7C2A9B83" w14:textId="77777777" w:rsidR="00B26104" w:rsidRDefault="00B26104" w:rsidP="00B26104">
      <w:hyperlink r:id="rId7" w:history="1">
        <w:r w:rsidRPr="00AC2440">
          <w:rPr>
            <w:rStyle w:val="Hyperlink"/>
          </w:rPr>
          <w:t>www.475.Supply</w:t>
        </w:r>
      </w:hyperlink>
    </w:p>
    <w:p w14:paraId="099CEC86" w14:textId="77777777" w:rsidR="00B26104" w:rsidRDefault="00B26104" w:rsidP="00B26104">
      <w:r>
        <w:t>Based on building science, sustainable material use, Passive House, low carbon</w:t>
      </w:r>
    </w:p>
    <w:p w14:paraId="642A94F0" w14:textId="77777777" w:rsidR="00B26104" w:rsidRDefault="00B26104" w:rsidP="00B26104">
      <w:r>
        <w:t>Knowledge Resources: On-Demand Courses, CAD downloads, Smart Enclosure Wall Sections, etc.</w:t>
      </w:r>
    </w:p>
    <w:p w14:paraId="50A0A73C" w14:textId="77777777" w:rsidR="00B26104" w:rsidRDefault="00B26104" w:rsidP="00B26104">
      <w:pPr>
        <w:rPr>
          <w:b/>
          <w:bCs/>
        </w:rPr>
      </w:pPr>
    </w:p>
    <w:p w14:paraId="3E3C7FCA" w14:textId="77777777" w:rsidR="00B26104" w:rsidRPr="00117EF0" w:rsidRDefault="00B26104" w:rsidP="00B26104">
      <w:pPr>
        <w:rPr>
          <w:b/>
          <w:bCs/>
        </w:rPr>
      </w:pPr>
      <w:r w:rsidRPr="00117EF0">
        <w:rPr>
          <w:b/>
          <w:bCs/>
        </w:rPr>
        <w:t>Green Building Supply</w:t>
      </w:r>
    </w:p>
    <w:p w14:paraId="31FF3DCD" w14:textId="77777777" w:rsidR="00B26104" w:rsidRDefault="00B26104" w:rsidP="00B26104">
      <w:hyperlink r:id="rId8" w:history="1">
        <w:r w:rsidRPr="00AC2440">
          <w:rPr>
            <w:rStyle w:val="Hyperlink"/>
          </w:rPr>
          <w:t>https://www.greenbuildingsupply.com/</w:t>
        </w:r>
      </w:hyperlink>
      <w:r>
        <w:t xml:space="preserve"> </w:t>
      </w:r>
    </w:p>
    <w:p w14:paraId="27F2BE03" w14:textId="77777777" w:rsidR="00B26104" w:rsidRDefault="00B26104" w:rsidP="00B26104">
      <w:r>
        <w:t>“</w:t>
      </w:r>
      <w:r w:rsidRPr="00117EF0">
        <w:t>We help people create beautiful, healthier homes by delivering high performance, eco-friendly products we have personally tested.</w:t>
      </w:r>
      <w:r>
        <w:t>”</w:t>
      </w:r>
    </w:p>
    <w:p w14:paraId="27CC7AB2" w14:textId="77777777" w:rsidR="00EF2583" w:rsidRDefault="00EF2583"/>
    <w:sectPr w:rsidR="00EF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4"/>
    <w:rsid w:val="00B26104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71F0"/>
  <w15:chartTrackingRefBased/>
  <w15:docId w15:val="{DCAA36E3-17CA-4620-978B-E063E312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buildingsuppl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475.Supp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ildingbiologyinstitute.org/" TargetMode="External"/><Relationship Id="rId5" Type="http://schemas.openxmlformats.org/officeDocument/2006/relationships/hyperlink" Target="https://www.mychemicalfreehouse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Borst</dc:creator>
  <cp:keywords/>
  <dc:description/>
  <cp:lastModifiedBy>Gayle Borst</cp:lastModifiedBy>
  <cp:revision>1</cp:revision>
  <dcterms:created xsi:type="dcterms:W3CDTF">2022-06-08T20:36:00Z</dcterms:created>
  <dcterms:modified xsi:type="dcterms:W3CDTF">2022-06-08T20:37:00Z</dcterms:modified>
</cp:coreProperties>
</file>